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F" w:rsidRPr="00C42F41" w:rsidRDefault="0016705F" w:rsidP="00C42F41">
      <w:pPr>
        <w:shd w:val="clear" w:color="auto" w:fill="FFFFFF"/>
        <w:spacing w:line="360" w:lineRule="auto"/>
        <w:jc w:val="left"/>
        <w:rPr>
          <w:rFonts w:ascii="Verdana" w:eastAsia="Times New Roman" w:hAnsi="Verdana" w:cs="Arial"/>
          <w:b/>
          <w:sz w:val="24"/>
          <w:szCs w:val="24"/>
          <w:u w:val="single"/>
          <w:lang w:val="es-ES" w:eastAsia="es-MX"/>
        </w:rPr>
      </w:pPr>
      <w:r w:rsidRPr="00C42F41">
        <w:rPr>
          <w:rFonts w:ascii="Verdana" w:eastAsia="Times New Roman" w:hAnsi="Verdana" w:cs="Arial"/>
          <w:b/>
          <w:sz w:val="24"/>
          <w:szCs w:val="24"/>
          <w:u w:val="single"/>
          <w:lang w:val="es-ES" w:eastAsia="es-MX"/>
        </w:rPr>
        <w:t>Introducción</w:t>
      </w:r>
    </w:p>
    <w:p w:rsidR="00850A7D" w:rsidRPr="00C42F41" w:rsidRDefault="00850A7D" w:rsidP="00C42F41">
      <w:pPr>
        <w:shd w:val="clear" w:color="auto" w:fill="FFFFFF"/>
        <w:spacing w:line="360" w:lineRule="auto"/>
        <w:jc w:val="left"/>
        <w:rPr>
          <w:rFonts w:ascii="Verdana" w:eastAsia="Times New Roman" w:hAnsi="Verdana" w:cs="Arial"/>
          <w:sz w:val="24"/>
          <w:szCs w:val="24"/>
          <w:lang w:val="es-ES" w:eastAsia="es-MX"/>
        </w:rPr>
      </w:pPr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La violencia es una acción ejercida por una o varias personas en donde se somete que de manera intencional al maltrato, </w:t>
      </w:r>
      <w:hyperlink r:id="rId4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presión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sufrimiento, manipulación u otra acción que atente contra la integridad tanto físico como psicológica y </w:t>
      </w:r>
      <w:hyperlink r:id="rId5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moral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de cualquier </w:t>
      </w:r>
      <w:hyperlink r:id="rId6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persona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o </w:t>
      </w:r>
      <w:hyperlink r:id="rId7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grupo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de personas. Así, la violencia es entendida como la </w:t>
      </w:r>
      <w:hyperlink r:id="rId8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presión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psíquica o abuso de la </w:t>
      </w:r>
      <w:hyperlink r:id="rId9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fuerza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ejercida contra una </w:t>
      </w:r>
      <w:hyperlink r:id="rId10" w:history="1">
        <w:r w:rsidRPr="00C42F41">
          <w:rPr>
            <w:rFonts w:ascii="Verdana" w:eastAsia="Times New Roman" w:hAnsi="Verdana" w:cs="Arial"/>
            <w:sz w:val="24"/>
            <w:szCs w:val="24"/>
            <w:lang w:val="es-ES" w:eastAsia="es-MX"/>
          </w:rPr>
          <w:t>persona</w:t>
        </w:r>
      </w:hyperlink>
      <w:r w:rsidRPr="00C42F41">
        <w:rPr>
          <w:rFonts w:ascii="Verdana" w:eastAsia="Times New Roman" w:hAnsi="Verdana" w:cs="Arial"/>
          <w:sz w:val="24"/>
          <w:szCs w:val="24"/>
          <w:lang w:val="es-ES" w:eastAsia="es-MX"/>
        </w:rPr>
        <w:t xml:space="preserve"> con el propósito de obtener fines contra la voluntad de la víctima.</w:t>
      </w:r>
    </w:p>
    <w:p w:rsidR="00FE5C38" w:rsidRDefault="00850A7D" w:rsidP="00C42F41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La violencia en el noviazgo ocurre en una relación amorosa en que una de las personas abusa </w:t>
      </w:r>
      <w:r w:rsidRPr="00C42F41">
        <w:rPr>
          <w:rFonts w:ascii="Verdana" w:hAnsi="Verdana" w:cs="Arial"/>
          <w:bCs/>
          <w:sz w:val="24"/>
          <w:szCs w:val="24"/>
        </w:rPr>
        <w:t xml:space="preserve">física, emocional o sexualmente para dominar y mantener el control sobre la otra; desgraciadamente, el estar enamorados en ocasiones nos hace perdernos un poco y no darnos cuenta que ejercemos </w:t>
      </w:r>
      <w:r w:rsidRPr="00C42F41">
        <w:rPr>
          <w:rFonts w:ascii="Verdana" w:hAnsi="Verdana" w:cs="Arial"/>
          <w:bCs/>
          <w:sz w:val="24"/>
          <w:szCs w:val="24"/>
          <w:shd w:val="clear" w:color="auto" w:fill="EAEAEA"/>
        </w:rPr>
        <w:t>violencia</w:t>
      </w:r>
      <w:r w:rsidRPr="00C42F41">
        <w:rPr>
          <w:rFonts w:ascii="Verdana" w:hAnsi="Verdana" w:cs="Arial"/>
          <w:bCs/>
          <w:sz w:val="24"/>
          <w:szCs w:val="24"/>
        </w:rPr>
        <w:t xml:space="preserve"> o somos víctimas de esta.</w:t>
      </w:r>
      <w:r w:rsidRPr="00C42F41">
        <w:rPr>
          <w:rFonts w:ascii="Verdana" w:hAnsi="Verdana" w:cs="Arial"/>
          <w:bCs/>
          <w:sz w:val="24"/>
          <w:szCs w:val="24"/>
        </w:rPr>
        <w:br/>
        <w:t xml:space="preserve">El maltrato a la pareja puede ocurrir en cualquier momento, desde la primera salida juntos o hasta transcurridos varios años de relación, pero su diferencia ante otros tipos de violencia es el proceso de socialización y adquisición de roles de género en los adolescentes, mismos que determinan el dominio como comportamiento masculino y la sumisión como </w:t>
      </w:r>
      <w:r w:rsidRPr="00C42F41">
        <w:rPr>
          <w:rFonts w:ascii="Verdana" w:hAnsi="Verdana" w:cs="Arial"/>
          <w:bCs/>
          <w:sz w:val="24"/>
          <w:szCs w:val="24"/>
          <w:shd w:val="clear" w:color="auto" w:fill="EAEAEA"/>
        </w:rPr>
        <w:t>femenino</w:t>
      </w:r>
      <w:r w:rsidRPr="00C42F41">
        <w:rPr>
          <w:rFonts w:ascii="Verdana" w:hAnsi="Verdana" w:cs="Arial"/>
          <w:bCs/>
          <w:sz w:val="24"/>
          <w:szCs w:val="24"/>
        </w:rPr>
        <w:t xml:space="preserve">, sumados a la idealización </w:t>
      </w:r>
      <w:r w:rsidRPr="00C42F41">
        <w:rPr>
          <w:rFonts w:ascii="Verdana" w:hAnsi="Verdana" w:cs="Arial"/>
          <w:bCs/>
          <w:sz w:val="24"/>
          <w:szCs w:val="24"/>
          <w:shd w:val="clear" w:color="auto" w:fill="EAEAEA"/>
        </w:rPr>
        <w:t>del</w:t>
      </w:r>
      <w:r w:rsidRPr="00C42F41">
        <w:rPr>
          <w:rFonts w:ascii="Verdana" w:hAnsi="Verdana" w:cs="Arial"/>
          <w:bCs/>
          <w:sz w:val="24"/>
          <w:szCs w:val="24"/>
        </w:rPr>
        <w:t xml:space="preserve"> "amor romántico" que todo lo puede superar y todo lo perdona, así como por el carácter informal y efímero de la relación.</w:t>
      </w:r>
    </w:p>
    <w:p w:rsidR="00DD228F" w:rsidRDefault="00DD228F" w:rsidP="00C42F41">
      <w:pPr>
        <w:spacing w:line="360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Según la Organización Mundial de la salud 3 de cada 10 adolescentes denuncian que sufren violencia en el noviazgo. Por otro lado muchas de las mujeres que son maltratadas durante el </w:t>
      </w:r>
      <w:proofErr w:type="spellStart"/>
      <w:r>
        <w:rPr>
          <w:rFonts w:ascii="Verdana" w:hAnsi="Verdana" w:cs="Arial"/>
          <w:bCs/>
          <w:sz w:val="24"/>
          <w:szCs w:val="24"/>
        </w:rPr>
        <w:t>matriminio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vivieron  violencia en el noviazgo.</w:t>
      </w:r>
    </w:p>
    <w:p w:rsidR="00DD228F" w:rsidRDefault="006A18EA" w:rsidP="00C42F41">
      <w:pPr>
        <w:spacing w:line="360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En </w:t>
      </w:r>
      <w:r w:rsidR="00DD228F">
        <w:rPr>
          <w:rFonts w:ascii="Verdana" w:hAnsi="Verdana" w:cs="Arial"/>
          <w:bCs/>
          <w:sz w:val="24"/>
          <w:szCs w:val="24"/>
        </w:rPr>
        <w:t>nuestro país el 7</w:t>
      </w:r>
      <w:r w:rsidR="00265DDF">
        <w:rPr>
          <w:rFonts w:ascii="Verdana" w:hAnsi="Verdana" w:cs="Arial"/>
          <w:bCs/>
          <w:sz w:val="24"/>
          <w:szCs w:val="24"/>
        </w:rPr>
        <w:t>6%</w:t>
      </w:r>
      <w:r>
        <w:rPr>
          <w:rFonts w:ascii="Verdana" w:hAnsi="Verdana" w:cs="Arial"/>
          <w:bCs/>
          <w:sz w:val="24"/>
          <w:szCs w:val="24"/>
        </w:rPr>
        <w:t xml:space="preserve"> de los mexicanos de entre 15 y 24 años con relaciones de pareja han sufrido agresiones psicológicas 15% han sido </w:t>
      </w:r>
      <w:r w:rsidR="00265DDF">
        <w:rPr>
          <w:rFonts w:ascii="Verdana" w:hAnsi="Verdana" w:cs="Arial"/>
          <w:bCs/>
          <w:sz w:val="24"/>
          <w:szCs w:val="24"/>
        </w:rPr>
        <w:t>víctimas</w:t>
      </w:r>
      <w:r>
        <w:rPr>
          <w:rFonts w:ascii="Verdana" w:hAnsi="Verdana" w:cs="Arial"/>
          <w:bCs/>
          <w:sz w:val="24"/>
          <w:szCs w:val="24"/>
        </w:rPr>
        <w:t xml:space="preserve"> de violencia física y el 16% han vivido al menos una experiencia</w:t>
      </w:r>
      <w:r w:rsidR="00265DDF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de ataque sexual.</w:t>
      </w:r>
    </w:p>
    <w:p w:rsidR="006A18EA" w:rsidRPr="00C42F41" w:rsidRDefault="006A18EA" w:rsidP="00C42F41">
      <w:pPr>
        <w:spacing w:line="360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 xml:space="preserve">Los estudios realizados indican que la edad en la que son </w:t>
      </w:r>
      <w:proofErr w:type="spellStart"/>
      <w:r>
        <w:rPr>
          <w:rFonts w:ascii="Verdana" w:hAnsi="Verdana" w:cs="Arial"/>
          <w:bCs/>
          <w:sz w:val="24"/>
          <w:szCs w:val="24"/>
        </w:rPr>
        <w:t>mas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vulnerables a la violencia es la adolescencia</w:t>
      </w:r>
      <w:r w:rsidR="00883704">
        <w:rPr>
          <w:rFonts w:ascii="Verdana" w:hAnsi="Verdana" w:cs="Arial"/>
          <w:bCs/>
          <w:sz w:val="24"/>
          <w:szCs w:val="24"/>
        </w:rPr>
        <w:t xml:space="preserve">, es una situación que se mantiene en silencio, porque la </w:t>
      </w:r>
      <w:r w:rsidR="00265DDF">
        <w:rPr>
          <w:rFonts w:ascii="Verdana" w:hAnsi="Verdana" w:cs="Arial"/>
          <w:bCs/>
          <w:sz w:val="24"/>
          <w:szCs w:val="24"/>
        </w:rPr>
        <w:t>gran</w:t>
      </w:r>
      <w:r w:rsidR="00883704">
        <w:rPr>
          <w:rFonts w:ascii="Verdana" w:hAnsi="Verdana" w:cs="Arial"/>
          <w:bCs/>
          <w:sz w:val="24"/>
          <w:szCs w:val="24"/>
        </w:rPr>
        <w:t xml:space="preserve"> mayoría considera que son conductas normales que no aumentaran y no se atreven a denunciar, es </w:t>
      </w:r>
      <w:r w:rsidR="00265DDF">
        <w:rPr>
          <w:rFonts w:ascii="Verdana" w:hAnsi="Verdana" w:cs="Arial"/>
          <w:bCs/>
          <w:sz w:val="24"/>
          <w:szCs w:val="24"/>
        </w:rPr>
        <w:t>más</w:t>
      </w:r>
      <w:r w:rsidR="00883704">
        <w:rPr>
          <w:rFonts w:ascii="Verdana" w:hAnsi="Verdana" w:cs="Arial"/>
          <w:bCs/>
          <w:sz w:val="24"/>
          <w:szCs w:val="24"/>
        </w:rPr>
        <w:t xml:space="preserve"> común que la ejerzan los hombres; sin embargo las mujeres también utilizan formas de control como la manipulación y el chantaje</w:t>
      </w:r>
      <w:r w:rsidR="00265DDF">
        <w:rPr>
          <w:rFonts w:ascii="Verdana" w:hAnsi="Verdana" w:cs="Arial"/>
          <w:bCs/>
          <w:sz w:val="24"/>
          <w:szCs w:val="24"/>
        </w:rPr>
        <w:t xml:space="preserve">. </w:t>
      </w:r>
    </w:p>
    <w:p w:rsidR="00850A7D" w:rsidRPr="00C42F41" w:rsidRDefault="00850A7D" w:rsidP="00C42F41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:rsidR="00DD228F" w:rsidRDefault="00DD228F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:rsidR="00850A7D" w:rsidRPr="00C42F41" w:rsidRDefault="00C42F41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Tarea</w:t>
      </w:r>
    </w:p>
    <w:p w:rsidR="00850A7D" w:rsidRPr="00C42F41" w:rsidRDefault="00850A7D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850A7D" w:rsidRPr="00C42F41" w:rsidRDefault="00850A7D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>Se formarán equipos de 5 a 6 personas, dónde se reflexionará acerca del noviazgo a partir de la información proporcionada, sus experiencias y las relaciones existentes.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>Se darán ciertos puntos a debatir, que son los indicadores de que puede existir una relación violenta, los cuales se relacionarán de acuerdo a las relaciones de cada uno. Los indicadore</w:t>
      </w:r>
      <w:r w:rsidR="00C42F41">
        <w:rPr>
          <w:rFonts w:ascii="Verdana" w:hAnsi="Verdana"/>
          <w:sz w:val="24"/>
          <w:szCs w:val="24"/>
        </w:rPr>
        <w:t>s de conductas violentas son lo</w:t>
      </w:r>
      <w:r w:rsidRPr="00C42F41">
        <w:rPr>
          <w:rFonts w:ascii="Verdana" w:hAnsi="Verdana"/>
          <w:sz w:val="24"/>
          <w:szCs w:val="24"/>
        </w:rPr>
        <w:t xml:space="preserve">s siguientes: 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1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 xml:space="preserve">Dentro de tu relación se han expresado celos de amigos, compañeros o </w:t>
      </w:r>
      <w:r w:rsidR="00265DDF" w:rsidRPr="00C42F41">
        <w:rPr>
          <w:rFonts w:ascii="Verdana" w:hAnsi="Verdana"/>
          <w:sz w:val="24"/>
          <w:szCs w:val="24"/>
        </w:rPr>
        <w:t>familiares?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2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 xml:space="preserve">Ha insistido en saber con quién </w:t>
      </w:r>
      <w:r w:rsidR="00265DDF" w:rsidRPr="00C42F41">
        <w:rPr>
          <w:rFonts w:ascii="Verdana" w:hAnsi="Verdana"/>
          <w:sz w:val="24"/>
          <w:szCs w:val="24"/>
        </w:rPr>
        <w:t>estabas?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3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 xml:space="preserve">Te ha hecho </w:t>
      </w:r>
      <w:r w:rsidR="00265DDF" w:rsidRPr="00C42F41">
        <w:rPr>
          <w:rFonts w:ascii="Verdana" w:hAnsi="Verdana"/>
          <w:sz w:val="24"/>
          <w:szCs w:val="24"/>
        </w:rPr>
        <w:t>escenitas?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4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 xml:space="preserve">Te ha presionado con tu imagen corporal, haciendo que hagas dietas o ejercicio, incluso ha afectado tu </w:t>
      </w:r>
      <w:r w:rsidR="00C42F41" w:rsidRPr="00C42F41">
        <w:rPr>
          <w:rFonts w:ascii="Verdana" w:hAnsi="Verdana"/>
          <w:sz w:val="24"/>
          <w:szCs w:val="24"/>
        </w:rPr>
        <w:t xml:space="preserve">autoestima? 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5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ha amenazado?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lastRenderedPageBreak/>
        <w:t xml:space="preserve">6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ha hecho sentir miedo de sus reacciones?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7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ha agredido físicamente, con empujones, bofetadas, rasguños o golpes u otras formas de agresión?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8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Ha invadido tu privacidad?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9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aísla de amigos y familiares?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10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ha tocado, besado o acariciado sin tu consentimiento?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11 </w:t>
      </w:r>
      <w:r w:rsidR="00C42F41" w:rsidRPr="00C42F41">
        <w:rPr>
          <w:rFonts w:ascii="Verdana" w:hAnsi="Verdana"/>
          <w:sz w:val="24"/>
          <w:szCs w:val="24"/>
        </w:rPr>
        <w:t>¿</w:t>
      </w:r>
      <w:r w:rsidRPr="00C42F41">
        <w:rPr>
          <w:rFonts w:ascii="Verdana" w:hAnsi="Verdana"/>
          <w:sz w:val="24"/>
          <w:szCs w:val="24"/>
        </w:rPr>
        <w:t>Te ha presionado para tener relaciones sexuales?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6204F5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>Posteriormente, se comentarán con el grupo en general.</w:t>
      </w:r>
    </w:p>
    <w:p w:rsidR="00265DDF" w:rsidRDefault="00265DDF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265DDF" w:rsidRPr="00265DDF" w:rsidRDefault="00265DDF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265DDF">
        <w:rPr>
          <w:rFonts w:ascii="Verdana" w:hAnsi="Verdana"/>
          <w:b/>
          <w:sz w:val="24"/>
          <w:szCs w:val="24"/>
          <w:u w:val="single"/>
        </w:rPr>
        <w:t>Recursos:</w:t>
      </w:r>
    </w:p>
    <w:p w:rsidR="00265DDF" w:rsidRDefault="00265DDF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265DDF" w:rsidRDefault="00265DDF" w:rsidP="00C42F4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*Fotonovela</w:t>
      </w:r>
    </w:p>
    <w:p w:rsidR="00265DDF" w:rsidRDefault="00265DDF" w:rsidP="00C42F4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proofErr w:type="spellStart"/>
      <w:r>
        <w:rPr>
          <w:rFonts w:ascii="Verdana" w:hAnsi="Verdana"/>
          <w:sz w:val="24"/>
          <w:szCs w:val="24"/>
        </w:rPr>
        <w:t>Podcast</w:t>
      </w:r>
      <w:proofErr w:type="spellEnd"/>
    </w:p>
    <w:p w:rsidR="00265DDF" w:rsidRPr="00C42F41" w:rsidRDefault="00265DDF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850A7D" w:rsidRPr="00265DDF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 </w:t>
      </w:r>
      <w:r w:rsidR="00C42F41" w:rsidRPr="00C42F41">
        <w:rPr>
          <w:rFonts w:ascii="Verdana" w:hAnsi="Verdana"/>
          <w:b/>
          <w:sz w:val="24"/>
          <w:szCs w:val="24"/>
          <w:u w:val="single"/>
        </w:rPr>
        <w:t>Proceso</w:t>
      </w:r>
    </w:p>
    <w:p w:rsidR="006204F5" w:rsidRPr="00C42F41" w:rsidRDefault="006204F5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083460" w:rsidRPr="00C42F41" w:rsidRDefault="00850A7D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>Se debatirá</w:t>
      </w:r>
      <w:r w:rsidR="006204F5" w:rsidRPr="00C42F41">
        <w:rPr>
          <w:rFonts w:ascii="Verdana" w:hAnsi="Verdana"/>
          <w:sz w:val="24"/>
          <w:szCs w:val="24"/>
        </w:rPr>
        <w:t>n los indicadores de violencia en la pareja reflexionando sobre las experiencias vividas, determinando si alguna vez hemos sido agredidos o agresor</w:t>
      </w:r>
      <w:r w:rsidR="00083460" w:rsidRPr="00C42F41">
        <w:rPr>
          <w:rFonts w:ascii="Verdana" w:hAnsi="Verdana"/>
          <w:sz w:val="24"/>
          <w:szCs w:val="24"/>
        </w:rPr>
        <w:t>es dentro de las relaciones que establecemos.</w:t>
      </w:r>
    </w:p>
    <w:p w:rsidR="00083460" w:rsidRPr="00C42F41" w:rsidRDefault="00083460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083460" w:rsidRPr="00C42F41" w:rsidRDefault="00C42F41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Evaluación</w:t>
      </w:r>
    </w:p>
    <w:p w:rsidR="00083460" w:rsidRPr="00C42F41" w:rsidRDefault="00083460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083460" w:rsidRPr="00C42F41" w:rsidRDefault="00083460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>Considerando las opiniones, ideas y juicios de valor que resultan de la actividad sobre indicadores de conductas violentas, cada alumno determinará la importancia sobre este tema. Siendo la evaluación la propia autoreflexión.</w:t>
      </w:r>
    </w:p>
    <w:p w:rsidR="00083460" w:rsidRPr="00C42F41" w:rsidRDefault="00083460" w:rsidP="00C42F41">
      <w:pPr>
        <w:spacing w:line="360" w:lineRule="auto"/>
        <w:rPr>
          <w:rFonts w:ascii="Verdana" w:hAnsi="Verdana"/>
          <w:sz w:val="24"/>
          <w:szCs w:val="24"/>
        </w:rPr>
      </w:pPr>
    </w:p>
    <w:p w:rsidR="00265DDF" w:rsidRDefault="00265DDF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:rsidR="00265DDF" w:rsidRDefault="00265DDF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:rsidR="00083460" w:rsidRPr="00C42F41" w:rsidRDefault="00265DDF" w:rsidP="00C42F41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 </w:t>
      </w:r>
      <w:r w:rsidR="00C42F41">
        <w:rPr>
          <w:rFonts w:ascii="Verdana" w:hAnsi="Verdana"/>
          <w:b/>
          <w:sz w:val="24"/>
          <w:szCs w:val="24"/>
          <w:u w:val="single"/>
        </w:rPr>
        <w:t>Conclusiones</w:t>
      </w:r>
    </w:p>
    <w:p w:rsidR="00850A7D" w:rsidRPr="00C42F41" w:rsidRDefault="00083460" w:rsidP="00C42F41">
      <w:pPr>
        <w:spacing w:line="360" w:lineRule="auto"/>
        <w:rPr>
          <w:rFonts w:ascii="Verdana" w:hAnsi="Verdana"/>
          <w:sz w:val="24"/>
          <w:szCs w:val="24"/>
        </w:rPr>
      </w:pPr>
      <w:r w:rsidRPr="00C42F41">
        <w:rPr>
          <w:rFonts w:ascii="Verdana" w:hAnsi="Verdana"/>
          <w:sz w:val="24"/>
          <w:szCs w:val="24"/>
        </w:rPr>
        <w:t xml:space="preserve">La violencia en el noviazgo es desconocida por gran parte de los jóvenes en México, ya que cifras de la Organización Mundial de la Salud revelan que 3 de cada 10 adolescentes (hombre o mujer) sufren de violencia en el noviazgo, pero debido a que el </w:t>
      </w:r>
      <w:r w:rsidR="0016705F" w:rsidRPr="00C42F41">
        <w:rPr>
          <w:rFonts w:ascii="Verdana" w:hAnsi="Verdana"/>
          <w:sz w:val="24"/>
          <w:szCs w:val="24"/>
        </w:rPr>
        <w:t>maltrato</w:t>
      </w:r>
      <w:r w:rsidRPr="00C42F41">
        <w:rPr>
          <w:rFonts w:ascii="Verdana" w:hAnsi="Verdana"/>
          <w:sz w:val="24"/>
          <w:szCs w:val="24"/>
        </w:rPr>
        <w:t xml:space="preserve"> es disfrazado o interpretado como amor, muchos de ellos no se dan cuenta. Por lo que es de suma importancia informar acerca de este mal social.</w:t>
      </w:r>
      <w:r w:rsidR="006204F5" w:rsidRPr="00C42F41">
        <w:rPr>
          <w:rFonts w:ascii="Verdana" w:hAnsi="Verdana"/>
          <w:sz w:val="24"/>
          <w:szCs w:val="24"/>
        </w:rPr>
        <w:t xml:space="preserve">  </w:t>
      </w:r>
    </w:p>
    <w:sectPr w:rsidR="00850A7D" w:rsidRPr="00C42F41" w:rsidSect="00FE5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A7D"/>
    <w:rsid w:val="00083460"/>
    <w:rsid w:val="0009656D"/>
    <w:rsid w:val="000D5F71"/>
    <w:rsid w:val="0016705F"/>
    <w:rsid w:val="00265DDF"/>
    <w:rsid w:val="006204F5"/>
    <w:rsid w:val="00676D22"/>
    <w:rsid w:val="006A18EA"/>
    <w:rsid w:val="00850A7D"/>
    <w:rsid w:val="00883704"/>
    <w:rsid w:val="00981E86"/>
    <w:rsid w:val="00BC4EA5"/>
    <w:rsid w:val="00C42F41"/>
    <w:rsid w:val="00C63DFB"/>
    <w:rsid w:val="00DD228F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7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0A7D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presi/presi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4/dinamica-grupos/dinamica-grupos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perde/perde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ografias.com/trabajos15/etica-axiologia/etica-axiologia.shtml" TargetMode="External"/><Relationship Id="rId10" Type="http://schemas.openxmlformats.org/officeDocument/2006/relationships/hyperlink" Target="http://www.monografias.com/trabajos7/perde/perde.shtml" TargetMode="External"/><Relationship Id="rId4" Type="http://schemas.openxmlformats.org/officeDocument/2006/relationships/hyperlink" Target="http://www.monografias.com/trabajos11/presi/presi.shtml" TargetMode="External"/><Relationship Id="rId9" Type="http://schemas.openxmlformats.org/officeDocument/2006/relationships/hyperlink" Target="http://www.monografias.com/trabajos12/eleynewt/eleynewt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8</cp:revision>
  <dcterms:created xsi:type="dcterms:W3CDTF">2009-09-29T19:45:00Z</dcterms:created>
  <dcterms:modified xsi:type="dcterms:W3CDTF">2009-09-30T03:48:00Z</dcterms:modified>
</cp:coreProperties>
</file>